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B1739C8" wp14:paraId="7B5CAEB5" wp14:textId="42439B9F">
      <w:pPr>
        <w:pStyle w:val="Title"/>
      </w:pPr>
      <w:r w:rsidR="4F85881E">
        <w:rPr/>
        <w:t>STARR reflectie Intrinsieke motivatie</w:t>
      </w:r>
    </w:p>
    <w:p w:rsidR="4B1739C8" w:rsidP="4B1739C8" w:rsidRDefault="4B1739C8" w14:paraId="24C93688" w14:textId="0218C729">
      <w:pPr>
        <w:pStyle w:val="Normal"/>
      </w:pPr>
    </w:p>
    <w:p w:rsidR="4F85881E" w:rsidP="4B1739C8" w:rsidRDefault="4F85881E" w14:paraId="188C91F8" w14:textId="70F3905F">
      <w:pPr>
        <w:pStyle w:val="Heading3"/>
        <w:shd w:val="clear" w:color="auto" w:fill="FAFAFA"/>
        <w:spacing w:before="195" w:beforeAutospacing="off" w:after="45" w:afterAutospacing="off"/>
      </w:pPr>
      <w:r w:rsidRPr="4B1739C8" w:rsidR="4F85881E">
        <w:rPr>
          <w:rFonts w:ascii="Segoe UI" w:hAnsi="Segoe UI" w:eastAsia="Segoe UI" w:cs="Segoe UI"/>
          <w:b w:val="1"/>
          <w:bCs w:val="1"/>
          <w:i w:val="0"/>
          <w:iCs w:val="0"/>
          <w:caps w:val="0"/>
          <w:smallCaps w:val="0"/>
          <w:noProof w:val="0"/>
          <w:color w:val="424242"/>
          <w:sz w:val="24"/>
          <w:szCs w:val="24"/>
          <w:lang w:val="nl-NL"/>
        </w:rPr>
        <w:t>Situatie</w:t>
      </w:r>
    </w:p>
    <w:p w:rsidR="4F85881E" w:rsidP="4B1739C8" w:rsidRDefault="4F85881E" w14:paraId="5ED25F81" w14:textId="0F5911B1">
      <w:pPr>
        <w:shd w:val="clear" w:color="auto" w:fill="FAFAFA"/>
        <w:spacing w:before="120" w:beforeAutospacing="off" w:after="60" w:afterAutospacing="off"/>
      </w:pPr>
      <w:r w:rsidRPr="4B1739C8" w:rsidR="4F85881E">
        <w:rPr>
          <w:rFonts w:ascii="Segoe UI" w:hAnsi="Segoe UI" w:eastAsia="Segoe UI" w:cs="Segoe UI"/>
          <w:b w:val="0"/>
          <w:bCs w:val="0"/>
          <w:i w:val="0"/>
          <w:iCs w:val="0"/>
          <w:caps w:val="0"/>
          <w:smallCaps w:val="0"/>
          <w:noProof w:val="0"/>
          <w:color w:val="424242"/>
          <w:sz w:val="24"/>
          <w:szCs w:val="24"/>
          <w:lang w:val="nl-NL"/>
        </w:rPr>
        <w:t xml:space="preserve">Tijdens het volgen van het keuzedeel </w:t>
      </w:r>
      <w:r w:rsidRPr="4B1739C8" w:rsidR="4F85881E">
        <w:rPr>
          <w:rFonts w:ascii="Segoe UI" w:hAnsi="Segoe UI" w:eastAsia="Segoe UI" w:cs="Segoe UI"/>
          <w:b w:val="0"/>
          <w:bCs w:val="0"/>
          <w:i w:val="1"/>
          <w:iCs w:val="1"/>
          <w:caps w:val="0"/>
          <w:smallCaps w:val="0"/>
          <w:noProof w:val="0"/>
          <w:color w:val="424242"/>
          <w:sz w:val="24"/>
          <w:szCs w:val="24"/>
          <w:lang w:val="nl-NL"/>
        </w:rPr>
        <w:t>Mixen en Bewerken</w:t>
      </w:r>
      <w:r w:rsidRPr="4B1739C8" w:rsidR="4F85881E">
        <w:rPr>
          <w:rFonts w:ascii="Segoe UI" w:hAnsi="Segoe UI" w:eastAsia="Segoe UI" w:cs="Segoe UI"/>
          <w:b w:val="0"/>
          <w:bCs w:val="0"/>
          <w:i w:val="0"/>
          <w:iCs w:val="0"/>
          <w:caps w:val="0"/>
          <w:smallCaps w:val="0"/>
          <w:noProof w:val="0"/>
          <w:color w:val="424242"/>
          <w:sz w:val="24"/>
          <w:szCs w:val="24"/>
          <w:lang w:val="nl-NL"/>
        </w:rPr>
        <w:t xml:space="preserve"> ontdekte ik dat ik een sterke interesse had in het afmixen van muziek. Ik merkte dat ik er veel plezier uit haalde om muziek precies zo te laten klinken als ik het in mijn hoofd had.</w:t>
      </w:r>
    </w:p>
    <w:p w:rsidR="4F85881E" w:rsidP="4B1739C8" w:rsidRDefault="4F85881E" w14:paraId="4F70A27E" w14:textId="7D4CA97C">
      <w:pPr>
        <w:pStyle w:val="Heading3"/>
        <w:shd w:val="clear" w:color="auto" w:fill="FAFAFA"/>
        <w:spacing w:before="195" w:beforeAutospacing="off" w:after="45" w:afterAutospacing="off"/>
      </w:pPr>
      <w:r w:rsidRPr="4B1739C8" w:rsidR="4F85881E">
        <w:rPr>
          <w:rFonts w:ascii="Segoe UI" w:hAnsi="Segoe UI" w:eastAsia="Segoe UI" w:cs="Segoe UI"/>
          <w:b w:val="1"/>
          <w:bCs w:val="1"/>
          <w:i w:val="0"/>
          <w:iCs w:val="0"/>
          <w:caps w:val="0"/>
          <w:smallCaps w:val="0"/>
          <w:noProof w:val="0"/>
          <w:color w:val="424242"/>
          <w:sz w:val="24"/>
          <w:szCs w:val="24"/>
          <w:lang w:val="nl-NL"/>
        </w:rPr>
        <w:t>Taak</w:t>
      </w:r>
    </w:p>
    <w:p w:rsidR="4F85881E" w:rsidP="4B1739C8" w:rsidRDefault="4F85881E" w14:paraId="17F95323" w14:textId="356C33E5">
      <w:pPr>
        <w:shd w:val="clear" w:color="auto" w:fill="FAFAFA"/>
        <w:spacing w:before="120" w:beforeAutospacing="off" w:after="60" w:afterAutospacing="off"/>
      </w:pPr>
      <w:r w:rsidRPr="4B1739C8" w:rsidR="4F85881E">
        <w:rPr>
          <w:rFonts w:ascii="Segoe UI" w:hAnsi="Segoe UI" w:eastAsia="Segoe UI" w:cs="Segoe UI"/>
          <w:b w:val="0"/>
          <w:bCs w:val="0"/>
          <w:i w:val="0"/>
          <w:iCs w:val="0"/>
          <w:caps w:val="0"/>
          <w:smallCaps w:val="0"/>
          <w:noProof w:val="0"/>
          <w:color w:val="424242"/>
          <w:sz w:val="24"/>
          <w:szCs w:val="24"/>
          <w:lang w:val="nl-NL"/>
        </w:rPr>
        <w:t>Mijn doel was om mezelf te verbeteren in het produceren en afmixen van muziek. Ik wilde mijn technische vaardigheden uitbreiden en mijn creativiteit beter kunnen uitdrukken in mijn producties.</w:t>
      </w:r>
    </w:p>
    <w:p w:rsidR="4F85881E" w:rsidP="4B1739C8" w:rsidRDefault="4F85881E" w14:paraId="6D7880C0" w14:textId="02B25EC7">
      <w:pPr>
        <w:pStyle w:val="Heading3"/>
        <w:shd w:val="clear" w:color="auto" w:fill="FAFAFA"/>
        <w:spacing w:before="195" w:beforeAutospacing="off" w:after="45" w:afterAutospacing="off"/>
      </w:pPr>
      <w:r w:rsidRPr="4B1739C8" w:rsidR="4F85881E">
        <w:rPr>
          <w:rFonts w:ascii="Segoe UI" w:hAnsi="Segoe UI" w:eastAsia="Segoe UI" w:cs="Segoe UI"/>
          <w:b w:val="1"/>
          <w:bCs w:val="1"/>
          <w:i w:val="0"/>
          <w:iCs w:val="0"/>
          <w:caps w:val="0"/>
          <w:smallCaps w:val="0"/>
          <w:noProof w:val="0"/>
          <w:color w:val="424242"/>
          <w:sz w:val="24"/>
          <w:szCs w:val="24"/>
          <w:lang w:val="nl-NL"/>
        </w:rPr>
        <w:t>Actie</w:t>
      </w:r>
    </w:p>
    <w:p w:rsidR="4F85881E" w:rsidP="4B1739C8" w:rsidRDefault="4F85881E" w14:paraId="3E0AC481" w14:textId="1293CDB6">
      <w:pPr>
        <w:shd w:val="clear" w:color="auto" w:fill="FAFAFA"/>
        <w:spacing w:before="120" w:beforeAutospacing="off" w:after="60" w:afterAutospacing="off"/>
      </w:pPr>
      <w:r w:rsidRPr="4B1739C8" w:rsidR="4F85881E">
        <w:rPr>
          <w:rFonts w:ascii="Segoe UI" w:hAnsi="Segoe UI" w:eastAsia="Segoe UI" w:cs="Segoe UI"/>
          <w:b w:val="0"/>
          <w:bCs w:val="0"/>
          <w:i w:val="0"/>
          <w:iCs w:val="0"/>
          <w:caps w:val="0"/>
          <w:smallCaps w:val="0"/>
          <w:noProof w:val="0"/>
          <w:color w:val="424242"/>
          <w:sz w:val="24"/>
          <w:szCs w:val="24"/>
          <w:lang w:val="nl-NL"/>
        </w:rPr>
        <w:t>Om mijn doelen te bereiken, heb ik geïnvesteerd in professionele studiomonitoren en extra plug-ins voor mijn DAW. Buiten de lessen om besteedde ik veel tijd aan het oefenen, experimenteren met geluiden en het verdiepen in tutorials en handleidingen. Deze inzet kwam volledig voort uit mijn eigen motivatie en nieuwsgierigheid.</w:t>
      </w:r>
    </w:p>
    <w:p w:rsidR="4F85881E" w:rsidP="4B1739C8" w:rsidRDefault="4F85881E" w14:paraId="5AA32E47" w14:textId="41F781A9">
      <w:pPr>
        <w:pStyle w:val="Heading3"/>
        <w:shd w:val="clear" w:color="auto" w:fill="FAFAFA"/>
        <w:spacing w:before="195" w:beforeAutospacing="off" w:after="45" w:afterAutospacing="off"/>
      </w:pPr>
      <w:r w:rsidRPr="4B1739C8" w:rsidR="4F85881E">
        <w:rPr>
          <w:rFonts w:ascii="Segoe UI" w:hAnsi="Segoe UI" w:eastAsia="Segoe UI" w:cs="Segoe UI"/>
          <w:b w:val="1"/>
          <w:bCs w:val="1"/>
          <w:i w:val="0"/>
          <w:iCs w:val="0"/>
          <w:caps w:val="0"/>
          <w:smallCaps w:val="0"/>
          <w:noProof w:val="0"/>
          <w:color w:val="424242"/>
          <w:sz w:val="24"/>
          <w:szCs w:val="24"/>
          <w:lang w:val="nl-NL"/>
        </w:rPr>
        <w:t>Resultaat</w:t>
      </w:r>
    </w:p>
    <w:p w:rsidR="4F85881E" w:rsidP="4B1739C8" w:rsidRDefault="4F85881E" w14:paraId="6C674219" w14:textId="3F329D55">
      <w:pPr>
        <w:shd w:val="clear" w:color="auto" w:fill="FAFAFA"/>
        <w:spacing w:before="120" w:beforeAutospacing="off" w:after="60" w:afterAutospacing="off"/>
      </w:pPr>
      <w:r w:rsidRPr="4B1739C8" w:rsidR="4F85881E">
        <w:rPr>
          <w:rFonts w:ascii="Segoe UI" w:hAnsi="Segoe UI" w:eastAsia="Segoe UI" w:cs="Segoe UI"/>
          <w:b w:val="0"/>
          <w:bCs w:val="0"/>
          <w:i w:val="0"/>
          <w:iCs w:val="0"/>
          <w:caps w:val="0"/>
          <w:smallCaps w:val="0"/>
          <w:noProof w:val="0"/>
          <w:color w:val="424242"/>
          <w:sz w:val="24"/>
          <w:szCs w:val="24"/>
          <w:lang w:val="nl-NL"/>
        </w:rPr>
        <w:t>Mijn mixen werden hoorbaar beter en ik kreeg positieve feedback van medestudenten en docenten. Ik merkte dat ik steeds meer controle kreeg over het eindresultaat van mijn muziek. Dit gaf me veel voldoening en versterkte mijn motivatie om verder te leren.</w:t>
      </w:r>
    </w:p>
    <w:p w:rsidR="4F85881E" w:rsidP="4B1739C8" w:rsidRDefault="4F85881E" w14:paraId="3B9054B5" w14:textId="3018B34E">
      <w:pPr>
        <w:pStyle w:val="Heading3"/>
        <w:shd w:val="clear" w:color="auto" w:fill="FAFAFA"/>
        <w:spacing w:before="195" w:beforeAutospacing="off" w:after="45" w:afterAutospacing="off"/>
      </w:pPr>
      <w:r w:rsidRPr="4B1739C8" w:rsidR="4F85881E">
        <w:rPr>
          <w:rFonts w:ascii="Segoe UI" w:hAnsi="Segoe UI" w:eastAsia="Segoe UI" w:cs="Segoe UI"/>
          <w:b w:val="1"/>
          <w:bCs w:val="1"/>
          <w:i w:val="0"/>
          <w:iCs w:val="0"/>
          <w:caps w:val="0"/>
          <w:smallCaps w:val="0"/>
          <w:noProof w:val="0"/>
          <w:color w:val="424242"/>
          <w:sz w:val="24"/>
          <w:szCs w:val="24"/>
          <w:lang w:val="nl-NL"/>
        </w:rPr>
        <w:t>Reflectie</w:t>
      </w:r>
    </w:p>
    <w:p w:rsidR="4F85881E" w:rsidP="4B1739C8" w:rsidRDefault="4F85881E" w14:paraId="5F6B4903" w14:textId="153AB8D3">
      <w:pPr>
        <w:shd w:val="clear" w:color="auto" w:fill="FAFAFA"/>
        <w:spacing w:before="120" w:beforeAutospacing="off" w:after="60" w:afterAutospacing="off"/>
      </w:pPr>
      <w:r w:rsidRPr="4B1739C8" w:rsidR="4F85881E">
        <w:rPr>
          <w:rFonts w:ascii="Segoe UI" w:hAnsi="Segoe UI" w:eastAsia="Segoe UI" w:cs="Segoe UI"/>
          <w:b w:val="0"/>
          <w:bCs w:val="0"/>
          <w:i w:val="0"/>
          <w:iCs w:val="0"/>
          <w:caps w:val="0"/>
          <w:smallCaps w:val="0"/>
          <w:noProof w:val="0"/>
          <w:color w:val="424242"/>
          <w:sz w:val="24"/>
          <w:szCs w:val="24"/>
          <w:lang w:val="nl-NL"/>
        </w:rPr>
        <w:t>Deze ervaring heeft mij laten inzien hoe krachtig intrinsieke motivatie kan zijn. Omdat ik het écht leuk vond, voelde het leren niet als een verplichting, maar als iets waar ik energie van kreeg. In de toekomst wil ik vaker stilstaan bij wat mij van binnenuit drijft, omdat dat mij helpt om met meer plezier en toewijding te groeien in mijn vak.</w:t>
      </w:r>
    </w:p>
    <w:p w:rsidR="4B1739C8" w:rsidP="4B1739C8" w:rsidRDefault="4B1739C8" w14:paraId="48A96B44" w14:textId="1FE40E7C">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A8A0CE"/>
    <w:rsid w:val="33A8A0CE"/>
    <w:rsid w:val="4B1739C8"/>
    <w:rsid w:val="4F8588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A0CE"/>
  <w15:chartTrackingRefBased/>
  <w15:docId w15:val="{FFBC4128-89FC-4057-9AED-1D80D58981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uiPriority w:val="10"/>
    <w:name w:val="Title"/>
    <w:basedOn w:val="Normal"/>
    <w:next w:val="Normal"/>
    <w:qFormat/>
    <w:rsid w:val="4B1739C8"/>
    <w:rPr>
      <w:rFonts w:ascii="Aptos Display" w:hAnsi="Aptos Display" w:eastAsia="Aptos Display" w:cs="" w:asciiTheme="majorAscii" w:hAnsiTheme="majorAscii" w:eastAsiaTheme="minorAscii" w:cstheme="majorEastAsia"/>
      <w:sz w:val="56"/>
      <w:szCs w:val="56"/>
    </w:rPr>
    <w:pPr>
      <w:spacing w:after="80" w:line="240" w:lineRule="auto"/>
      <w:contextualSpacing/>
    </w:pPr>
  </w:style>
  <w:style w:type="paragraph" w:styleId="Heading3">
    <w:uiPriority w:val="9"/>
    <w:name w:val="heading 3"/>
    <w:basedOn w:val="Normal"/>
    <w:next w:val="Normal"/>
    <w:unhideWhenUsed/>
    <w:qFormat/>
    <w:rsid w:val="4B1739C8"/>
    <w:rPr>
      <w:rFonts w:eastAsia="Aptos Display" w:cs="" w:eastAsiaTheme="minorAscii" w:cstheme="majorEastAsia"/>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2025-05-26T10:38:00.9387178Z</dcterms:created>
  <dcterms:modified xsi:type="dcterms:W3CDTF">2025-05-26T10:38:30.4873380Z</dcterms:modified>
  <dc:creator>Tom Donker</dc:creator>
  <lastModifiedBy>Tom Donker</lastModifiedBy>
</coreProperties>
</file>